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1725"/>
            <wp:effectExtent l="0" t="0" r="9525" b="15875"/>
            <wp:docPr id="56" name="图片 56" descr="皖能源新能〔2021〕28号安徽省能源局关于2021年风电、光伏发电开发建设有关事项的通知(1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皖能源新能〔2021〕28号安徽省能源局关于2021年风电、光伏发电开发建设有关事项的通知(1)_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1725"/>
            <wp:effectExtent l="0" t="0" r="9525" b="15875"/>
            <wp:docPr id="55" name="图片 55" descr="皖能源新能〔2021〕28号安徽省能源局关于2021年风电、光伏发电开发建设有关事项的通知(1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皖能源新能〔2021〕28号安徽省能源局关于2021年风电、光伏发电开发建设有关事项的通知(1)_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1725"/>
            <wp:effectExtent l="0" t="0" r="9525" b="15875"/>
            <wp:docPr id="54" name="图片 54" descr="皖能源新能〔2021〕28号安徽省能源局关于2021年风电、光伏发电开发建设有关事项的通知(1)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皖能源新能〔2021〕28号安徽省能源局关于2021年风电、光伏发电开发建设有关事项的通知(1)_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1725"/>
            <wp:effectExtent l="0" t="0" r="9525" b="15875"/>
            <wp:docPr id="53" name="图片 53" descr="皖能源新能〔2021〕28号安徽省能源局关于2021年风电、光伏发电开发建设有关事项的通知(1)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皖能源新能〔2021〕28号安徽省能源局关于2021年风电、光伏发电开发建设有关事项的通知(1)_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1725"/>
            <wp:effectExtent l="0" t="0" r="9525" b="15875"/>
            <wp:docPr id="52" name="图片 52" descr="皖能源新能〔2021〕28号安徽省能源局关于2021年风电、光伏发电开发建设有关事项的通知(1)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皖能源新能〔2021〕28号安徽省能源局关于2021年风电、光伏发电开发建设有关事项的通知(1)_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1725"/>
            <wp:effectExtent l="0" t="0" r="9525" b="15875"/>
            <wp:docPr id="51" name="图片 51" descr="皖能源新能〔2021〕28号安徽省能源局关于2021年风电、光伏发电开发建设有关事项的通知(1)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皖能源新能〔2021〕28号安徽省能源局关于2021年风电、光伏发电开发建设有关事项的通知(1)_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1725"/>
            <wp:effectExtent l="0" t="0" r="9525" b="15875"/>
            <wp:docPr id="50" name="图片 50" descr="皖能源新能〔2021〕28号安徽省能源局关于2021年风电、光伏发电开发建设有关事项的通知(1)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皖能源新能〔2021〕28号安徽省能源局关于2021年风电、光伏发电开发建设有关事项的通知(1)_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1725"/>
            <wp:effectExtent l="0" t="0" r="9525" b="15875"/>
            <wp:docPr id="49" name="图片 49" descr="皖能源新能〔2021〕28号安徽省能源局关于2021年风电、光伏发电开发建设有关事项的通知(1)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皖能源新能〔2021〕28号安徽省能源局关于2021年风电、光伏发电开发建设有关事项的通知(1)_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1725"/>
            <wp:effectExtent l="0" t="0" r="9525" b="15875"/>
            <wp:docPr id="48" name="图片 48" descr="皖能源新能〔2021〕28号安徽省能源局关于2021年风电、光伏发电开发建设有关事项的通知(1)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皖能源新能〔2021〕28号安徽省能源局关于2021年风电、光伏发电开发建设有关事项的通知(1)_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1725"/>
            <wp:effectExtent l="0" t="0" r="9525" b="15875"/>
            <wp:docPr id="47" name="图片 47" descr="皖能源新能〔2021〕28号安徽省能源局关于2021年风电、光伏发电开发建设有关事项的通知(1)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皖能源新能〔2021〕28号安徽省能源局关于2021年风电、光伏发电开发建设有关事项的通知(1)_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1725"/>
            <wp:effectExtent l="0" t="0" r="9525" b="15875"/>
            <wp:docPr id="46" name="图片 46" descr="皖能源新能〔2021〕28号安徽省能源局关于2021年风电、光伏发电开发建设有关事项的通知(1)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皖能源新能〔2021〕28号安徽省能源局关于2021年风电、光伏发电开发建设有关事项的通知(1)_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1725"/>
            <wp:effectExtent l="0" t="0" r="9525" b="15875"/>
            <wp:docPr id="45" name="图片 45" descr="皖能源新能〔2021〕28号安徽省能源局关于2021年风电、光伏发电开发建设有关事项的通知(1)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皖能源新能〔2021〕28号安徽省能源局关于2021年风电、光伏发电开发建设有关事项的通知(1)_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1725"/>
            <wp:effectExtent l="0" t="0" r="9525" b="15875"/>
            <wp:docPr id="44" name="图片 44" descr="皖能源新能〔2021〕28号安徽省能源局关于2021年风电、光伏发电开发建设有关事项的通知(1)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皖能源新能〔2021〕28号安徽省能源局关于2021年风电、光伏发电开发建设有关事项的通知(1)_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1725"/>
            <wp:effectExtent l="0" t="0" r="9525" b="15875"/>
            <wp:docPr id="43" name="图片 43" descr="皖能源新能〔2021〕28号安徽省能源局关于2021年风电、光伏发电开发建设有关事项的通知(1)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皖能源新能〔2021〕28号安徽省能源局关于2021年风电、光伏发电开发建设有关事项的通知(1)_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1725"/>
            <wp:effectExtent l="0" t="0" r="9525" b="15875"/>
            <wp:docPr id="42" name="图片 42" descr="皖能源新能〔2021〕28号安徽省能源局关于2021年风电、光伏发电开发建设有关事项的通知(1)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皖能源新能〔2021〕28号安徽省能源局关于2021年风电、光伏发电开发建设有关事项的通知(1)_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1725"/>
            <wp:effectExtent l="0" t="0" r="9525" b="15875"/>
            <wp:docPr id="41" name="图片 41" descr="皖能源新能〔2021〕28号安徽省能源局关于2021年风电、光伏发电开发建设有关事项的通知(1)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皖能源新能〔2021〕28号安徽省能源局关于2021年风电、光伏发电开发建设有关事项的通知(1)_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1725"/>
            <wp:effectExtent l="0" t="0" r="9525" b="15875"/>
            <wp:docPr id="40" name="图片 40" descr="皖能源新能〔2021〕28号安徽省能源局关于2021年风电、光伏发电开发建设有关事项的通知(1)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皖能源新能〔2021〕28号安徽省能源局关于2021年风电、光伏发电开发建设有关事项的通知(1)_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1725"/>
            <wp:effectExtent l="0" t="0" r="9525" b="15875"/>
            <wp:docPr id="39" name="图片 39" descr="皖能源新能〔2021〕28号安徽省能源局关于2021年风电、光伏发电开发建设有关事项的通知(1)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皖能源新能〔2021〕28号安徽省能源局关于2021年风电、光伏发电开发建设有关事项的通知(1)_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1725"/>
            <wp:effectExtent l="0" t="0" r="9525" b="15875"/>
            <wp:docPr id="38" name="图片 38" descr="皖能源新能〔2021〕28号安徽省能源局关于2021年风电、光伏发电开发建设有关事项的通知(1)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皖能源新能〔2021〕28号安徽省能源局关于2021年风电、光伏发电开发建设有关事项的通知(1)_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1725"/>
            <wp:effectExtent l="0" t="0" r="9525" b="15875"/>
            <wp:docPr id="37" name="图片 37" descr="皖能源新能〔2021〕28号安徽省能源局关于2021年风电、光伏发电开发建设有关事项的通知(1)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皖能源新能〔2021〕28号安徽省能源局关于2021年风电、光伏发电开发建设有关事项的通知(1)_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1725"/>
            <wp:effectExtent l="0" t="0" r="9525" b="15875"/>
            <wp:docPr id="36" name="图片 36" descr="皖能源新能〔2021〕28号安徽省能源局关于2021年风电、光伏发电开发建设有关事项的通知(1)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皖能源新能〔2021〕28号安徽省能源局关于2021年风电、光伏发电开发建设有关事项的通知(1)_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1725"/>
            <wp:effectExtent l="0" t="0" r="9525" b="15875"/>
            <wp:docPr id="35" name="图片 35" descr="皖能源新能〔2021〕28号安徽省能源局关于2021年风电、光伏发电开发建设有关事项的通知(1)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皖能源新能〔2021〕28号安徽省能源局关于2021年风电、光伏发电开发建设有关事项的通知(1)_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1725"/>
            <wp:effectExtent l="0" t="0" r="9525" b="15875"/>
            <wp:docPr id="34" name="图片 34" descr="皖能源新能〔2021〕28号安徽省能源局关于2021年风电、光伏发电开发建设有关事项的通知(1)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皖能源新能〔2021〕28号安徽省能源局关于2021年风电、光伏发电开发建设有关事项的通知(1)_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1725"/>
            <wp:effectExtent l="0" t="0" r="9525" b="15875"/>
            <wp:docPr id="33" name="图片 33" descr="皖能源新能〔2021〕28号安徽省能源局关于2021年风电、光伏发电开发建设有关事项的通知(1)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皖能源新能〔2021〕28号安徽省能源局关于2021年风电、光伏发电开发建设有关事项的通知(1)_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1725"/>
            <wp:effectExtent l="0" t="0" r="9525" b="15875"/>
            <wp:docPr id="32" name="图片 32" descr="皖能源新能〔2021〕28号安徽省能源局关于2021年风电、光伏发电开发建设有关事项的通知(1)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皖能源新能〔2021〕28号安徽省能源局关于2021年风电、光伏发电开发建设有关事项的通知(1)_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1725"/>
            <wp:effectExtent l="0" t="0" r="9525" b="15875"/>
            <wp:docPr id="31" name="图片 31" descr="皖能源新能〔2021〕28号安徽省能源局关于2021年风电、光伏发电开发建设有关事项的通知(1)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皖能源新能〔2021〕28号安徽省能源局关于2021年风电、光伏发电开发建设有关事项的通知(1)_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1725"/>
            <wp:effectExtent l="0" t="0" r="9525" b="15875"/>
            <wp:docPr id="30" name="图片 30" descr="皖能源新能〔2021〕28号安徽省能源局关于2021年风电、光伏发电开发建设有关事项的通知(1)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皖能源新能〔2021〕28号安徽省能源局关于2021年风电、光伏发电开发建设有关事项的通知(1)_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1725"/>
            <wp:effectExtent l="0" t="0" r="9525" b="15875"/>
            <wp:docPr id="29" name="图片 29" descr="皖能源新能〔2021〕28号安徽省能源局关于2021年风电、光伏发电开发建设有关事项的通知(1)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皖能源新能〔2021〕28号安徽省能源局关于2021年风电、光伏发电开发建设有关事项的通知(1)_3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4E3DE9"/>
    <w:rsid w:val="274E3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2021-08-23T03:16:00Z</dcterms:created>
  <dc:creator>那年，qzx</dc:creator>
  <cp:lastModifiedBy>那年，qzx</cp:lastModifiedBy>
  <dcterms:modified xsi:type="dcterms:W3CDTF">2021-08-23T03:16:57Z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DBC2FB071D3E4240821B12EADC9A5D14</vt:lpwstr>
  </property>
</Properties>
</file>